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477526" w14:textId="77777777" w:rsidR="00EE0CE0" w:rsidRDefault="00EE0C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85"/>
        <w:gridCol w:w="1440"/>
      </w:tblGrid>
      <w:tr w:rsidR="00EE0CE0" w14:paraId="68476D82" w14:textId="77777777">
        <w:tc>
          <w:tcPr>
            <w:tcW w:w="10525" w:type="dxa"/>
            <w:gridSpan w:val="2"/>
            <w:tcBorders>
              <w:bottom w:val="single" w:sz="4" w:space="0" w:color="000000"/>
            </w:tcBorders>
            <w:shd w:val="clear" w:color="auto" w:fill="C5E0B3"/>
          </w:tcPr>
          <w:p w14:paraId="00661BDC" w14:textId="77777777" w:rsidR="00EE0CE0" w:rsidRDefault="0029017B">
            <w:pPr>
              <w:jc w:val="center"/>
              <w:rPr>
                <w:b/>
              </w:rPr>
            </w:pPr>
            <w:r>
              <w:rPr>
                <w:b/>
              </w:rPr>
              <w:t>CTU – GINATILAN EXTENSION CAMPUS</w:t>
            </w:r>
          </w:p>
        </w:tc>
      </w:tr>
      <w:tr w:rsidR="00EE0CE0" w14:paraId="13EF487D" w14:textId="77777777">
        <w:tc>
          <w:tcPr>
            <w:tcW w:w="9085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174102FA" w14:textId="77777777" w:rsidR="00EE0CE0" w:rsidRDefault="00EE0CE0">
            <w:pPr>
              <w:jc w:val="center"/>
            </w:pPr>
          </w:p>
        </w:tc>
        <w:tc>
          <w:tcPr>
            <w:tcW w:w="144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341BDE27" w14:textId="77777777" w:rsidR="00EE0CE0" w:rsidRDefault="00EE0CE0">
            <w:pPr>
              <w:rPr>
                <w:sz w:val="20"/>
                <w:szCs w:val="20"/>
              </w:rPr>
            </w:pPr>
          </w:p>
          <w:p w14:paraId="2C2653E3" w14:textId="77777777"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OJT Form 6</w:t>
            </w:r>
          </w:p>
          <w:p w14:paraId="556CFD83" w14:textId="77777777"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October 2012</w:t>
            </w:r>
          </w:p>
          <w:p w14:paraId="51466075" w14:textId="77777777" w:rsidR="00EE0CE0" w:rsidRDefault="0029017B">
            <w:r>
              <w:rPr>
                <w:sz w:val="20"/>
                <w:szCs w:val="20"/>
              </w:rPr>
              <w:t>Revision: 0</w:t>
            </w:r>
          </w:p>
        </w:tc>
      </w:tr>
    </w:tbl>
    <w:p w14:paraId="5DBCB109" w14:textId="77777777" w:rsidR="00EE0CE0" w:rsidRDefault="00EE0CE0"/>
    <w:p w14:paraId="2AE08701" w14:textId="77777777" w:rsidR="00EE0CE0" w:rsidRDefault="0029017B">
      <w:pPr>
        <w:jc w:val="center"/>
        <w:rPr>
          <w:b/>
        </w:rPr>
      </w:pPr>
      <w:r>
        <w:rPr>
          <w:b/>
        </w:rPr>
        <w:t>DAILY/WEEKLY/MONTHLY PERFORMANCE REPORT</w:t>
      </w:r>
    </w:p>
    <w:tbl>
      <w:tblPr>
        <w:tblStyle w:val="a0"/>
        <w:tblW w:w="10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97"/>
        <w:gridCol w:w="173"/>
        <w:gridCol w:w="2441"/>
        <w:gridCol w:w="1716"/>
        <w:gridCol w:w="3898"/>
      </w:tblGrid>
      <w:tr w:rsidR="00EE0CE0" w14:paraId="27266ECE" w14:textId="77777777">
        <w:tc>
          <w:tcPr>
            <w:tcW w:w="2470" w:type="dxa"/>
            <w:gridSpan w:val="2"/>
            <w:shd w:val="clear" w:color="auto" w:fill="D9D9D9"/>
          </w:tcPr>
          <w:p w14:paraId="02A7F7F3" w14:textId="77777777"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 of Student Trainee:</w:t>
            </w:r>
          </w:p>
        </w:tc>
        <w:tc>
          <w:tcPr>
            <w:tcW w:w="8055" w:type="dxa"/>
            <w:gridSpan w:val="3"/>
          </w:tcPr>
          <w:p w14:paraId="00DFDCCE" w14:textId="77777777"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Nel Gonzales</w:t>
            </w:r>
          </w:p>
        </w:tc>
      </w:tr>
      <w:tr w:rsidR="00EE0CE0" w14:paraId="13AA28E2" w14:textId="77777777">
        <w:tc>
          <w:tcPr>
            <w:tcW w:w="2470" w:type="dxa"/>
            <w:gridSpan w:val="2"/>
            <w:shd w:val="clear" w:color="auto" w:fill="D9D9D9"/>
          </w:tcPr>
          <w:p w14:paraId="0875A681" w14:textId="77777777"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Course, Year &amp; Major:</w:t>
            </w:r>
          </w:p>
        </w:tc>
        <w:tc>
          <w:tcPr>
            <w:tcW w:w="8055" w:type="dxa"/>
            <w:gridSpan w:val="3"/>
          </w:tcPr>
          <w:p w14:paraId="2481691C" w14:textId="77777777"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Bachelor of Industrial Technology Major in Computer Technology 4A</w:t>
            </w:r>
          </w:p>
        </w:tc>
      </w:tr>
      <w:tr w:rsidR="00EE0CE0" w14:paraId="750D35CB" w14:textId="77777777">
        <w:tc>
          <w:tcPr>
            <w:tcW w:w="2470" w:type="dxa"/>
            <w:gridSpan w:val="2"/>
            <w:shd w:val="clear" w:color="auto" w:fill="D9D9D9"/>
          </w:tcPr>
          <w:p w14:paraId="01EF2FCC" w14:textId="77777777"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Cooperating Agency:</w:t>
            </w:r>
          </w:p>
        </w:tc>
        <w:tc>
          <w:tcPr>
            <w:tcW w:w="2441" w:type="dxa"/>
          </w:tcPr>
          <w:p w14:paraId="50095E17" w14:textId="77777777"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LGU </w:t>
            </w:r>
            <w:proofErr w:type="spellStart"/>
            <w:r>
              <w:rPr>
                <w:sz w:val="20"/>
                <w:szCs w:val="20"/>
              </w:rPr>
              <w:t>Ginatilan</w:t>
            </w:r>
            <w:proofErr w:type="spellEnd"/>
          </w:p>
        </w:tc>
        <w:tc>
          <w:tcPr>
            <w:tcW w:w="1716" w:type="dxa"/>
            <w:shd w:val="clear" w:color="auto" w:fill="D9D9D9"/>
          </w:tcPr>
          <w:p w14:paraId="126B8AAA" w14:textId="77777777"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Inclusive Date:</w:t>
            </w:r>
          </w:p>
        </w:tc>
        <w:tc>
          <w:tcPr>
            <w:tcW w:w="3898" w:type="dxa"/>
          </w:tcPr>
          <w:p w14:paraId="42B35694" w14:textId="77777777" w:rsidR="00EE0CE0" w:rsidRDefault="0029017B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</w:t>
            </w:r>
            <w:r>
              <w:rPr>
                <w:sz w:val="20"/>
                <w:szCs w:val="20"/>
              </w:rPr>
              <w:t>: 08192024</w:t>
            </w:r>
          </w:p>
        </w:tc>
      </w:tr>
      <w:tr w:rsidR="00EE0CE0" w14:paraId="07C06647" w14:textId="77777777">
        <w:tc>
          <w:tcPr>
            <w:tcW w:w="2470" w:type="dxa"/>
            <w:gridSpan w:val="2"/>
            <w:shd w:val="clear" w:color="auto" w:fill="D9D9D9"/>
          </w:tcPr>
          <w:p w14:paraId="16D59845" w14:textId="77777777"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Department Assigned:</w:t>
            </w:r>
          </w:p>
        </w:tc>
        <w:tc>
          <w:tcPr>
            <w:tcW w:w="4157" w:type="dxa"/>
            <w:gridSpan w:val="2"/>
          </w:tcPr>
          <w:p w14:paraId="1B3F5BB8" w14:textId="02CC57DC"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3898" w:type="dxa"/>
          </w:tcPr>
          <w:p w14:paraId="68AE74B6" w14:textId="77777777" w:rsidR="00EE0CE0" w:rsidRDefault="0029017B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To</w:t>
            </w:r>
            <w:r>
              <w:rPr>
                <w:sz w:val="20"/>
                <w:szCs w:val="20"/>
              </w:rPr>
              <w:t>: 08222024</w:t>
            </w:r>
          </w:p>
        </w:tc>
      </w:tr>
      <w:tr w:rsidR="00EE0CE0" w14:paraId="1702E7DD" w14:textId="77777777">
        <w:tc>
          <w:tcPr>
            <w:tcW w:w="2470" w:type="dxa"/>
            <w:gridSpan w:val="2"/>
            <w:shd w:val="clear" w:color="auto" w:fill="D9D9D9"/>
          </w:tcPr>
          <w:p w14:paraId="7B206471" w14:textId="77777777"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Summary of Activities:</w:t>
            </w:r>
          </w:p>
        </w:tc>
        <w:tc>
          <w:tcPr>
            <w:tcW w:w="2441" w:type="dxa"/>
          </w:tcPr>
          <w:p w14:paraId="24BA3B2A" w14:textId="77777777"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1716" w:type="dxa"/>
            <w:shd w:val="clear" w:color="auto" w:fill="D9D9D9"/>
          </w:tcPr>
          <w:p w14:paraId="177C7454" w14:textId="77777777"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Learning/Insights:</w:t>
            </w:r>
          </w:p>
        </w:tc>
        <w:tc>
          <w:tcPr>
            <w:tcW w:w="3898" w:type="dxa"/>
          </w:tcPr>
          <w:p w14:paraId="1C878B97" w14:textId="77777777" w:rsidR="00EE0CE0" w:rsidRDefault="00EE0CE0">
            <w:pPr>
              <w:rPr>
                <w:sz w:val="20"/>
                <w:szCs w:val="20"/>
              </w:rPr>
            </w:pPr>
          </w:p>
        </w:tc>
      </w:tr>
      <w:tr w:rsidR="00EE0CE0" w14:paraId="7BFE179B" w14:textId="77777777">
        <w:tc>
          <w:tcPr>
            <w:tcW w:w="4911" w:type="dxa"/>
            <w:gridSpan w:val="3"/>
          </w:tcPr>
          <w:p w14:paraId="6585D21D" w14:textId="77777777" w:rsidR="00673402" w:rsidRDefault="00673402" w:rsidP="00673402">
            <w:pPr>
              <w:spacing w:line="276" w:lineRule="auto"/>
              <w:jc w:val="both"/>
              <w:rPr>
                <w:sz w:val="20"/>
                <w:szCs w:val="20"/>
              </w:rPr>
            </w:pPr>
          </w:p>
          <w:p w14:paraId="59DA91A7" w14:textId="77777777" w:rsidR="00EE0CE0" w:rsidRDefault="0029017B" w:rsidP="00673402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During this week, we replaced the defective outdoor bulbs, tried to fix the 2 printers of the RHU, and cleaned the school campus as preparation for the opening of classes.</w:t>
            </w:r>
          </w:p>
          <w:p w14:paraId="31129BD2" w14:textId="77777777" w:rsidR="00EE0CE0" w:rsidRDefault="00EE0CE0" w:rsidP="00673402">
            <w:pPr>
              <w:spacing w:before="240" w:after="240" w:line="276" w:lineRule="auto"/>
              <w:jc w:val="both"/>
              <w:rPr>
                <w:sz w:val="20"/>
                <w:szCs w:val="20"/>
              </w:rPr>
            </w:pPr>
          </w:p>
          <w:p w14:paraId="31F08D33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7465A30F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5614" w:type="dxa"/>
            <w:gridSpan w:val="2"/>
          </w:tcPr>
          <w:p w14:paraId="7A2D65DD" w14:textId="77777777" w:rsidR="00EE0CE0" w:rsidRDefault="0029017B" w:rsidP="00673402">
            <w:pPr>
              <w:spacing w:before="240" w:after="24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This week, I learned how to replace defective outdoor bulbs, which improved my maintenance skills, and I gained experience troubleshooting the two printers at the RHU, enhancing my technical problem-solving abilities. Additionally, cleaning the school campus in preparation for the opening of classes taught me the importance of organization and attention to detail in ensuring a smooth start.</w:t>
            </w:r>
          </w:p>
          <w:p w14:paraId="3AA9D362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201F396F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68EB2134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1F65A57A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198A0E24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604D463B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0F8C2665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0EA9A5D2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1D4B1473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645C4B3A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43BEECE7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0E9324ED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3DFC44C1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11E683D9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535CC63E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292E0B05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14:paraId="66699821" w14:textId="77777777"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</w:tc>
      </w:tr>
      <w:tr w:rsidR="00EE0CE0" w14:paraId="6F16533E" w14:textId="77777777">
        <w:tc>
          <w:tcPr>
            <w:tcW w:w="10525" w:type="dxa"/>
            <w:gridSpan w:val="5"/>
            <w:tcBorders>
              <w:bottom w:val="single" w:sz="4" w:space="0" w:color="000000"/>
            </w:tcBorders>
          </w:tcPr>
          <w:p w14:paraId="5DDC8B8B" w14:textId="77777777" w:rsidR="00EE0CE0" w:rsidRDefault="00673402">
            <w:pPr>
              <w:rPr>
                <w:sz w:val="20"/>
                <w:szCs w:val="20"/>
              </w:rPr>
            </w:pPr>
            <w:r>
              <w:rPr>
                <w:b/>
                <w:bCs/>
                <w:noProof/>
                <w:color w:val="000000"/>
                <w:bdr w:val="none" w:sz="0" w:space="0" w:color="auto" w:frame="1"/>
              </w:rPr>
              <w:drawing>
                <wp:anchor distT="0" distB="0" distL="114300" distR="114300" simplePos="0" relativeHeight="251660288" behindDoc="0" locked="0" layoutInCell="1" allowOverlap="1" wp14:anchorId="72BE9877" wp14:editId="14EBF921">
                  <wp:simplePos x="0" y="0"/>
                  <wp:positionH relativeFrom="column">
                    <wp:posOffset>347345</wp:posOffset>
                  </wp:positionH>
                  <wp:positionV relativeFrom="page">
                    <wp:posOffset>-64135</wp:posOffset>
                  </wp:positionV>
                  <wp:extent cx="1162050" cy="866775"/>
                  <wp:effectExtent l="0" t="0" r="0" b="0"/>
                  <wp:wrapNone/>
                  <wp:docPr id="7" name="Picture 7" descr="https://lh7-rt.googleusercontent.com/docsz/AD_4nXeY0tZlZQWBJYfpJaU2ZC6Gt36UbyCCwVXPIABIgSFKGcbgs91N-pDr10R3cD2YPtoQjrlkgbcPScFlyEnQc-MjzRwsZSLc_Wm7HMFgF6s1yeX8Dw56hKi6-U7F7JlgYkm0CquzkQ?key=5Np6QVI3PWqh_BUc5QRby8e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lh7-rt.googleusercontent.com/docsz/AD_4nXeY0tZlZQWBJYfpJaU2ZC6Gt36UbyCCwVXPIABIgSFKGcbgs91N-pDr10R3cD2YPtoQjrlkgbcPScFlyEnQc-MjzRwsZSLc_Wm7HMFgF6s1yeX8Dw56hKi6-U7F7JlgYkm0CquzkQ?key=5Np6QVI3PWqh_BUc5QRby8e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9017B">
              <w:rPr>
                <w:sz w:val="20"/>
                <w:szCs w:val="20"/>
              </w:rPr>
              <w:t>Prepared by:</w:t>
            </w:r>
          </w:p>
          <w:p w14:paraId="70E2459C" w14:textId="77777777" w:rsidR="00673402" w:rsidRDefault="00673402" w:rsidP="00673402">
            <w:pPr>
              <w:rPr>
                <w:rFonts w:ascii="Times New Roman" w:eastAsia="Times New Roman" w:hAnsi="Times New Roman" w:cs="Times New Roman"/>
              </w:rPr>
            </w:pPr>
          </w:p>
          <w:p w14:paraId="33956403" w14:textId="77777777" w:rsidR="00673402" w:rsidRPr="00673402" w:rsidRDefault="00673402" w:rsidP="00673402">
            <w:pPr>
              <w:rPr>
                <w:rFonts w:ascii="Times New Roman" w:eastAsia="Times New Roman" w:hAnsi="Times New Roman" w:cs="Times New Roman"/>
              </w:rPr>
            </w:pPr>
            <w:r w:rsidRPr="00673402">
              <w:rPr>
                <w:rFonts w:eastAsia="Times New Roman"/>
                <w:noProof/>
                <w:color w:val="000000"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3BC1300B" wp14:editId="7D5CF3A7">
                      <wp:simplePos x="0" y="0"/>
                      <wp:positionH relativeFrom="column">
                        <wp:posOffset>537845</wp:posOffset>
                      </wp:positionH>
                      <wp:positionV relativeFrom="page">
                        <wp:posOffset>440690</wp:posOffset>
                      </wp:positionV>
                      <wp:extent cx="2743200" cy="381635"/>
                      <wp:effectExtent l="0" t="0" r="0" b="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43200" cy="3816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1E6983" w14:textId="77777777" w:rsidR="00673402" w:rsidRPr="00673402" w:rsidRDefault="00673402">
                                  <w:pP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673402"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Nel Gonzales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42.35pt;margin-top:34.7pt;width:3in;height:30.05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g5gDQIAAPQDAAAOAAAAZHJzL2Uyb0RvYy54bWysU9tuGyEQfa/Uf0C81+td24mzMo7SpK4q&#10;pRcp6QdglvWiAkMBe9f9+g6s41jtW1UeEDAzZ+acGVa3g9HkIH1QYBktJ1NKpBXQKLtj9Pvz5t2S&#10;khC5bbgGKxk9ykBv12/frHpXywo60I30BEFsqHvHaBejq4siiE4aHibgpEVjC97wiFe/KxrPe0Q3&#10;uqim06uiB984D0KGgK8Po5GuM37bShG/tm2QkWhGsbaYd5/3bdqL9YrXO89dp8SpDP4PVRiuLCY9&#10;Qz3wyMneq7+gjBIeArRxIsAU0LZKyMwB2ZTTP9g8ddzJzAXFCe4sU/h/sOLL4ZsnqmG0Kq8psdxg&#10;k57lEMl7GEiV9OldqNHtyaFjHPAZ+5y5BvcI4kcgFu47bnfyznvoO8kbrK9MkcVF6IgTEsi2/wwN&#10;puH7CBloaL1J4qEcBNGxT8dzb1IpAh+r6/kMG06JQNtsWV7NFjkFr1+inQ/xowRD0oFRj73P6Pzw&#10;GGKqhtcvLimZhY3SOvdfW9IzerOoFjngwmJUxPHUyjC6nKY1Dkwi+cE2OThypcczJtD2xDoRHSnH&#10;YTugY5JiC80R+XsYxxC/DR468L8o6XEEGQ0/99xLSvQnixrelPN5mtl8mS+uK7z4S8v20sKtQChG&#10;IyXj8T7mOU9cg7tDrTcqy/BayalWHK2szukbpNm9vGev18+6/g0AAP//AwBQSwMEFAAGAAgAAAAh&#10;AIUaKy7eAAAACQEAAA8AAABkcnMvZG93bnJldi54bWxMj01PwzAMhu9I/IfISNxYuqnttq7phPiQ&#10;OLINpB2zxm0qGqdqsq38e8wJjvb76PXjcju5XlxwDJ0nBfNZAgKp9qajVsHH4fVhBSJETUb3nlDB&#10;NwbYVrc3pS6Mv9IOL/vYCi6hUGgFNsahkDLUFp0OMz8gcdb40enI49hKM+orl7teLpIkl053xBes&#10;HvDJYv21PzsFn3Ts35rUWFxm7+lueHlusnhQ6v5uetyAiDjFPxh+9VkdKnY6+TOZIHoFq3TJpIJ8&#10;nYLgPJvnvDgxuFhnIKtS/v+g+gEAAP//AwBQSwECLQAUAAYACAAAACEAtoM4kv4AAADhAQAAEwAA&#10;AAAAAAAAAAAAAAAAAAAAW0NvbnRlbnRfVHlwZXNdLnhtbFBLAQItABQABgAIAAAAIQA4/SH/1gAA&#10;AJQBAAALAAAAAAAAAAAAAAAAAC8BAABfcmVscy8ucmVsc1BLAQItABQABgAIAAAAIQCdyg5gDQIA&#10;APQDAAAOAAAAAAAAAAAAAAAAAC4CAABkcnMvZTJvRG9jLnhtbFBLAQItABQABgAIAAAAIQCFGisu&#10;3gAAAAkBAAAPAAAAAAAAAAAAAAAAAGcEAABkcnMvZG93bnJldi54bWxQSwUGAAAAAAQABADzAAAA&#10;cgUAAAAA&#10;" filled="f" stroked="f">
                      <v:textbox style="mso-fit-shape-to-text:t">
                        <w:txbxContent>
                          <w:p w:rsidR="00673402" w:rsidRPr="00673402" w:rsidRDefault="00673402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673402">
                              <w:rPr>
                                <w:b/>
                                <w:sz w:val="20"/>
                                <w:szCs w:val="20"/>
                              </w:rPr>
                              <w:t>Nel Gonzales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  <w:p w14:paraId="052AA820" w14:textId="77777777" w:rsidR="00673402" w:rsidRPr="00673402" w:rsidRDefault="00673402" w:rsidP="00673402">
            <w:pPr>
              <w:rPr>
                <w:rFonts w:ascii="Times New Roman" w:eastAsia="Times New Roman" w:hAnsi="Times New Roman" w:cs="Times New Roman"/>
              </w:rPr>
            </w:pPr>
            <w:r w:rsidRPr="00673402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 w:rsidRPr="00673402">
              <w:rPr>
                <w:rFonts w:eastAsia="Times New Roman"/>
                <w:color w:val="000000"/>
                <w:sz w:val="20"/>
                <w:szCs w:val="20"/>
                <w:u w:val="single"/>
              </w:rPr>
              <w:t>             _____________________________</w:t>
            </w:r>
          </w:p>
          <w:p w14:paraId="50808FB8" w14:textId="77777777" w:rsidR="00EE0CE0" w:rsidRPr="00673402" w:rsidRDefault="00673402">
            <w:pPr>
              <w:rPr>
                <w:rFonts w:ascii="Times New Roman" w:eastAsia="Times New Roman" w:hAnsi="Times New Roman" w:cs="Times New Roman"/>
              </w:rPr>
            </w:pPr>
            <w:r w:rsidRPr="00673402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       Student Signature over Printed Name</w:t>
            </w:r>
          </w:p>
        </w:tc>
      </w:tr>
      <w:tr w:rsidR="00EE0CE0" w14:paraId="5FF2366D" w14:textId="77777777">
        <w:tc>
          <w:tcPr>
            <w:tcW w:w="10525" w:type="dxa"/>
            <w:gridSpan w:val="5"/>
            <w:tcBorders>
              <w:bottom w:val="single" w:sz="4" w:space="0" w:color="000000"/>
            </w:tcBorders>
            <w:shd w:val="clear" w:color="auto" w:fill="D9D9D9"/>
          </w:tcPr>
          <w:p w14:paraId="468463B7" w14:textId="77777777"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 (Cooperating Agency) Remarks:</w:t>
            </w:r>
          </w:p>
        </w:tc>
      </w:tr>
      <w:tr w:rsidR="00EE0CE0" w14:paraId="4B195E35" w14:textId="77777777">
        <w:tc>
          <w:tcPr>
            <w:tcW w:w="10525" w:type="dxa"/>
            <w:gridSpan w:val="5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A1ED05B" w14:textId="77777777" w:rsidR="00EE0CE0" w:rsidRDefault="00EE0CE0">
            <w:pPr>
              <w:rPr>
                <w:sz w:val="20"/>
                <w:szCs w:val="20"/>
              </w:rPr>
            </w:pPr>
          </w:p>
          <w:p w14:paraId="3B2C2E51" w14:textId="77777777" w:rsidR="00EE0CE0" w:rsidRDefault="00EE0CE0">
            <w:pPr>
              <w:rPr>
                <w:sz w:val="20"/>
                <w:szCs w:val="20"/>
              </w:rPr>
            </w:pPr>
          </w:p>
          <w:p w14:paraId="28F9AB8D" w14:textId="77777777" w:rsidR="00EE0CE0" w:rsidRDefault="00EE0CE0">
            <w:pPr>
              <w:rPr>
                <w:sz w:val="20"/>
                <w:szCs w:val="20"/>
              </w:rPr>
            </w:pPr>
          </w:p>
          <w:p w14:paraId="0D36F6B3" w14:textId="77777777" w:rsidR="00EE0CE0" w:rsidRDefault="00EE0CE0">
            <w:pPr>
              <w:rPr>
                <w:sz w:val="20"/>
                <w:szCs w:val="20"/>
              </w:rPr>
            </w:pPr>
          </w:p>
          <w:p w14:paraId="10A2E688" w14:textId="77777777" w:rsidR="00EE0CE0" w:rsidRDefault="00EE0CE0">
            <w:pPr>
              <w:rPr>
                <w:sz w:val="20"/>
                <w:szCs w:val="20"/>
              </w:rPr>
            </w:pPr>
          </w:p>
          <w:p w14:paraId="5472970B" w14:textId="77777777" w:rsidR="00EE0CE0" w:rsidRDefault="00EE0CE0">
            <w:pPr>
              <w:rPr>
                <w:sz w:val="20"/>
                <w:szCs w:val="20"/>
              </w:rPr>
            </w:pPr>
          </w:p>
        </w:tc>
      </w:tr>
      <w:tr w:rsidR="00EE0CE0" w14:paraId="4FF7F7E9" w14:textId="77777777">
        <w:tc>
          <w:tcPr>
            <w:tcW w:w="2297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273FEF99" w14:textId="77777777"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261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AD779FA" w14:textId="77777777"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76F4AE8" w14:textId="77777777"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3898" w:type="dxa"/>
            <w:tcBorders>
              <w:top w:val="single" w:sz="4" w:space="0" w:color="000000"/>
              <w:left w:val="nil"/>
              <w:bottom w:val="single" w:sz="4" w:space="0" w:color="000000"/>
            </w:tcBorders>
          </w:tcPr>
          <w:p w14:paraId="23996D04" w14:textId="77777777" w:rsidR="00EE0CE0" w:rsidRDefault="0029017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Signature Over Printed Name</w:t>
            </w:r>
          </w:p>
        </w:tc>
      </w:tr>
      <w:tr w:rsidR="00EE0CE0" w14:paraId="38CE1080" w14:textId="77777777">
        <w:tc>
          <w:tcPr>
            <w:tcW w:w="10525" w:type="dxa"/>
            <w:gridSpan w:val="5"/>
            <w:tcBorders>
              <w:top w:val="single" w:sz="4" w:space="0" w:color="000000"/>
              <w:bottom w:val="nil"/>
            </w:tcBorders>
            <w:shd w:val="clear" w:color="auto" w:fill="D9D9D9"/>
          </w:tcPr>
          <w:p w14:paraId="76EE8E17" w14:textId="77777777"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OJT Chairman/Supervisor Remarks:</w:t>
            </w:r>
          </w:p>
        </w:tc>
      </w:tr>
      <w:tr w:rsidR="00EE0CE0" w14:paraId="4434A13B" w14:textId="77777777">
        <w:trPr>
          <w:trHeight w:val="1007"/>
        </w:trPr>
        <w:tc>
          <w:tcPr>
            <w:tcW w:w="10525" w:type="dxa"/>
            <w:gridSpan w:val="5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45BD9FD" w14:textId="77777777" w:rsidR="00EE0CE0" w:rsidRDefault="00EE0CE0">
            <w:pPr>
              <w:rPr>
                <w:sz w:val="20"/>
                <w:szCs w:val="20"/>
              </w:rPr>
            </w:pPr>
          </w:p>
          <w:p w14:paraId="62C6906E" w14:textId="77777777" w:rsidR="00EE0CE0" w:rsidRDefault="00EE0CE0">
            <w:pPr>
              <w:rPr>
                <w:sz w:val="20"/>
                <w:szCs w:val="20"/>
              </w:rPr>
            </w:pPr>
          </w:p>
          <w:p w14:paraId="769FBDC6" w14:textId="77777777" w:rsidR="00EE0CE0" w:rsidRDefault="00EE0CE0">
            <w:pPr>
              <w:rPr>
                <w:sz w:val="20"/>
                <w:szCs w:val="20"/>
              </w:rPr>
            </w:pPr>
          </w:p>
          <w:p w14:paraId="694051C2" w14:textId="77777777" w:rsidR="00EE0CE0" w:rsidRDefault="00EE0CE0">
            <w:pPr>
              <w:rPr>
                <w:sz w:val="20"/>
                <w:szCs w:val="20"/>
              </w:rPr>
            </w:pPr>
          </w:p>
          <w:p w14:paraId="638D70FE" w14:textId="77777777" w:rsidR="00EE0CE0" w:rsidRDefault="00EE0CE0">
            <w:pPr>
              <w:rPr>
                <w:sz w:val="20"/>
                <w:szCs w:val="20"/>
              </w:rPr>
            </w:pPr>
          </w:p>
        </w:tc>
      </w:tr>
      <w:tr w:rsidR="00EE0CE0" w14:paraId="5ED3A96E" w14:textId="77777777">
        <w:tc>
          <w:tcPr>
            <w:tcW w:w="6627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321A2FEC" w14:textId="77777777"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389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AD4242" w14:textId="77777777" w:rsidR="00EE0CE0" w:rsidRDefault="0029017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Signature Over Printed Name</w:t>
            </w:r>
          </w:p>
        </w:tc>
      </w:tr>
    </w:tbl>
    <w:p w14:paraId="7917B76D" w14:textId="77777777" w:rsidR="00EE0CE0" w:rsidRDefault="00EE0CE0">
      <w:pPr>
        <w:spacing w:after="0" w:line="276" w:lineRule="auto"/>
      </w:pPr>
    </w:p>
    <w:p w14:paraId="1DE4C1F7" w14:textId="77777777"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14:paraId="6BF1F3D3" w14:textId="77777777" w:rsidR="00EE0CE0" w:rsidRDefault="0029017B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noProof/>
          <w:sz w:val="22"/>
          <w:szCs w:val="22"/>
        </w:rPr>
        <w:drawing>
          <wp:inline distT="114300" distB="114300" distL="114300" distR="114300" wp14:anchorId="71FC4FD1" wp14:editId="778EF265">
            <wp:extent cx="1395413" cy="18675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1867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noProof/>
          <w:sz w:val="22"/>
          <w:szCs w:val="22"/>
        </w:rPr>
        <w:drawing>
          <wp:inline distT="114300" distB="114300" distL="114300" distR="114300" wp14:anchorId="41F5F511" wp14:editId="13C76811">
            <wp:extent cx="2470085" cy="1854536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0085" cy="1854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noProof/>
          <w:sz w:val="22"/>
          <w:szCs w:val="22"/>
        </w:rPr>
        <w:drawing>
          <wp:inline distT="114300" distB="114300" distL="114300" distR="114300" wp14:anchorId="63F01450" wp14:editId="0C482D7D">
            <wp:extent cx="1524000" cy="1843088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843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noProof/>
          <w:sz w:val="22"/>
          <w:szCs w:val="22"/>
        </w:rPr>
        <w:drawing>
          <wp:inline distT="114300" distB="114300" distL="114300" distR="114300" wp14:anchorId="4805C184" wp14:editId="1FDDCC22">
            <wp:extent cx="1552575" cy="1960837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960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3D05A" w14:textId="77777777" w:rsidR="00EE0CE0" w:rsidRDefault="00EE0CE0">
      <w:pPr>
        <w:spacing w:after="0" w:line="276" w:lineRule="auto"/>
        <w:rPr>
          <w:rFonts w:ascii="Verdana" w:eastAsia="Verdana" w:hAnsi="Verdana" w:cs="Verdana"/>
          <w:b/>
          <w:sz w:val="22"/>
          <w:szCs w:val="22"/>
        </w:rPr>
      </w:pPr>
    </w:p>
    <w:p w14:paraId="44FCD959" w14:textId="77777777"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14:paraId="332AFE34" w14:textId="77777777"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14:paraId="1366E6B0" w14:textId="77777777"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14:paraId="6DACA096" w14:textId="77777777"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14:paraId="1299929B" w14:textId="77777777"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14:paraId="2899FE61" w14:textId="77777777"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14:paraId="36C0A050" w14:textId="77777777" w:rsidR="00EE0CE0" w:rsidRDefault="00EE0CE0">
      <w:pPr>
        <w:spacing w:after="0" w:line="276" w:lineRule="auto"/>
      </w:pPr>
    </w:p>
    <w:p w14:paraId="16D2E512" w14:textId="77777777" w:rsidR="00EE0CE0" w:rsidRDefault="0029017B">
      <w:pPr>
        <w:spacing w:after="0" w:line="276" w:lineRule="auto"/>
        <w:rPr>
          <w:rFonts w:ascii="Verdana" w:eastAsia="Verdana" w:hAnsi="Verdana" w:cs="Verdana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33AAAC5F" w14:textId="77777777" w:rsidR="00EE0CE0" w:rsidRDefault="0029017B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35A38145" w14:textId="77777777" w:rsidR="00EE0CE0" w:rsidRDefault="00EE0CE0">
      <w:pPr>
        <w:spacing w:after="0" w:line="276" w:lineRule="auto"/>
        <w:rPr>
          <w:rFonts w:ascii="Arial" w:eastAsia="Arial" w:hAnsi="Arial" w:cs="Arial"/>
          <w:sz w:val="22"/>
          <w:szCs w:val="22"/>
        </w:rPr>
      </w:pPr>
    </w:p>
    <w:p w14:paraId="5CA2F5DA" w14:textId="77777777" w:rsidR="00EE0CE0" w:rsidRDefault="00EE0CE0">
      <w:pPr>
        <w:spacing w:after="0" w:line="276" w:lineRule="auto"/>
        <w:rPr>
          <w:rFonts w:ascii="Arial" w:eastAsia="Arial" w:hAnsi="Arial" w:cs="Arial"/>
          <w:sz w:val="22"/>
          <w:szCs w:val="22"/>
        </w:rPr>
      </w:pPr>
    </w:p>
    <w:sectPr w:rsidR="00EE0CE0">
      <w:headerReference w:type="default" r:id="rId11"/>
      <w:footerReference w:type="default" r:id="rId12"/>
      <w:pgSz w:w="12240" w:h="18720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4ED1FD" w14:textId="77777777" w:rsidR="00613221" w:rsidRDefault="00613221">
      <w:pPr>
        <w:spacing w:after="0" w:line="240" w:lineRule="auto"/>
      </w:pPr>
      <w:r>
        <w:separator/>
      </w:r>
    </w:p>
  </w:endnote>
  <w:endnote w:type="continuationSeparator" w:id="0">
    <w:p w14:paraId="32770D0F" w14:textId="77777777" w:rsidR="00613221" w:rsidRDefault="006132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77DA53" w14:textId="77777777" w:rsidR="00EE0CE0" w:rsidRDefault="0029017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78C36B3B" wp14:editId="7BF5C1F2">
          <wp:extent cx="5943600" cy="413385"/>
          <wp:effectExtent l="0" t="0" r="0" b="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4133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25DB5A" w14:textId="77777777" w:rsidR="00613221" w:rsidRDefault="00613221">
      <w:pPr>
        <w:spacing w:after="0" w:line="240" w:lineRule="auto"/>
      </w:pPr>
      <w:r>
        <w:separator/>
      </w:r>
    </w:p>
  </w:footnote>
  <w:footnote w:type="continuationSeparator" w:id="0">
    <w:p w14:paraId="49903FE5" w14:textId="77777777" w:rsidR="00613221" w:rsidRDefault="006132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7CD3EA" w14:textId="77777777" w:rsidR="00EE0CE0" w:rsidRDefault="0029017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4CEF123A" wp14:editId="0A9B0960">
          <wp:extent cx="4924855" cy="891314"/>
          <wp:effectExtent l="0" t="0" r="0" b="0"/>
          <wp:docPr id="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924855" cy="89131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CE0"/>
    <w:rsid w:val="001E7E93"/>
    <w:rsid w:val="00230373"/>
    <w:rsid w:val="0029017B"/>
    <w:rsid w:val="00613221"/>
    <w:rsid w:val="00673402"/>
    <w:rsid w:val="00EE0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F33B8"/>
  <w15:docId w15:val="{797B3EDF-CEFF-46A3-853A-CF9B0AB06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6734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43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186</Words>
  <Characters>1062</Characters>
  <Application>Microsoft Office Word</Application>
  <DocSecurity>0</DocSecurity>
  <Lines>8</Lines>
  <Paragraphs>2</Paragraphs>
  <ScaleCrop>false</ScaleCrop>
  <Company/>
  <LinksUpToDate>false</LinksUpToDate>
  <CharactersWithSpaces>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LYRA NECIO</cp:lastModifiedBy>
  <cp:revision>3</cp:revision>
  <dcterms:created xsi:type="dcterms:W3CDTF">2025-03-08T04:43:00Z</dcterms:created>
  <dcterms:modified xsi:type="dcterms:W3CDTF">2025-03-10T00:37:00Z</dcterms:modified>
</cp:coreProperties>
</file>